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803D" w14:textId="77777777" w:rsidR="001458E2" w:rsidRPr="00D715AB" w:rsidRDefault="001458E2" w:rsidP="001458E2">
      <w:pPr>
        <w:rPr>
          <w:vertAlign w:val="superscript"/>
        </w:rPr>
      </w:pPr>
    </w:p>
    <w:p w14:paraId="56577A6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74FF9DE0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0D58A020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1C03A7F2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534EAADB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0BFD7964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16269F0A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62AFEE77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125C2F0A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5854402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148EF578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B6BB012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7D4E7435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ABBC06" w14:textId="6CCF9F18" w:rsidR="00C23E67" w:rsidRPr="009B1AC8" w:rsidRDefault="00641B73" w:rsidP="009B1AC8">
      <w:pPr>
        <w:pStyle w:val="Zwykytekst1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u w:val="single"/>
        </w:rPr>
        <w:t xml:space="preserve">awaryjna naprawa dachu Poradni Psychologiczno-Pedagogicznej w Zielonce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>przy ul. Inżynierskiej 1”</w:t>
      </w:r>
    </w:p>
    <w:p w14:paraId="3D37350A" w14:textId="77777777" w:rsidR="00641B73" w:rsidRDefault="00641B73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2592B44" w14:textId="74174ECE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71DD978F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D0C2A34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36BC0467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6601B264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6A259166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3E47E58C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673E107C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30B6313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76E4BDAB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404D4D4B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709B1FF8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0A265240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7B2E1D1D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331FE6C2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69E478D1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7CFBC9AE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62751DA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41FFA334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0724CE52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2A0BDDC2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4471745" w14:textId="77777777" w:rsidR="00545D3C" w:rsidRDefault="00545D3C" w:rsidP="00075254">
      <w:pPr>
        <w:jc w:val="both"/>
      </w:pPr>
    </w:p>
    <w:p w14:paraId="565489F5" w14:textId="77777777" w:rsidR="00680442" w:rsidRPr="006100B8" w:rsidRDefault="00680442" w:rsidP="00D24967">
      <w:pPr>
        <w:pStyle w:val="Akapitzlist"/>
        <w:ind w:left="360"/>
        <w:jc w:val="both"/>
      </w:pPr>
    </w:p>
    <w:p w14:paraId="043D5852" w14:textId="3E2E0305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641B73">
        <w:t>30.10</w:t>
      </w:r>
      <w:r w:rsidR="00E912B3">
        <w:t>.2020</w:t>
      </w:r>
      <w:r w:rsidR="00075254">
        <w:t xml:space="preserve"> r.</w:t>
      </w:r>
    </w:p>
    <w:p w14:paraId="4071ECE0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6D9911D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244EFF83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5AD0F4C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5B308DC1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70BB1953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54C77AC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3BE781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3D12DD7B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17C79592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5EC1CC5E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4BCA132E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224EAE2B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3F7C7506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24A23302" w14:textId="77777777" w:rsidR="00D24967" w:rsidRDefault="00D24967" w:rsidP="00D24967">
      <w:pPr>
        <w:jc w:val="both"/>
      </w:pPr>
    </w:p>
    <w:p w14:paraId="7D8BA6AB" w14:textId="77777777" w:rsidR="00D24967" w:rsidRDefault="00D24967" w:rsidP="00D24967">
      <w:pPr>
        <w:jc w:val="both"/>
      </w:pPr>
    </w:p>
    <w:p w14:paraId="7185F13E" w14:textId="77777777" w:rsidR="00EA4F10" w:rsidRDefault="00EA4F10" w:rsidP="00D24967">
      <w:pPr>
        <w:jc w:val="both"/>
      </w:pPr>
    </w:p>
    <w:p w14:paraId="3A84D2EE" w14:textId="77777777" w:rsidR="00EA4F10" w:rsidRPr="006100B8" w:rsidRDefault="00EA4F10" w:rsidP="00D24967">
      <w:pPr>
        <w:jc w:val="both"/>
      </w:pPr>
    </w:p>
    <w:p w14:paraId="149CD499" w14:textId="77777777" w:rsidR="00D24967" w:rsidRPr="006100B8" w:rsidRDefault="00D24967" w:rsidP="00D24967">
      <w:r w:rsidRPr="006100B8">
        <w:t>.................., dn. ......................................</w:t>
      </w:r>
    </w:p>
    <w:p w14:paraId="5F94A6C8" w14:textId="77777777" w:rsidR="00D24967" w:rsidRPr="006100B8" w:rsidRDefault="00D24967" w:rsidP="00D24967">
      <w:pPr>
        <w:jc w:val="both"/>
      </w:pPr>
    </w:p>
    <w:p w14:paraId="64CF1F25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78EABC22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41B73"/>
    <w:rsid w:val="00680442"/>
    <w:rsid w:val="006914BA"/>
    <w:rsid w:val="00695B9D"/>
    <w:rsid w:val="006A54DD"/>
    <w:rsid w:val="006B3422"/>
    <w:rsid w:val="006B3BE9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28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52</cp:revision>
  <cp:lastPrinted>2020-01-29T10:27:00Z</cp:lastPrinted>
  <dcterms:created xsi:type="dcterms:W3CDTF">2016-01-18T09:54:00Z</dcterms:created>
  <dcterms:modified xsi:type="dcterms:W3CDTF">2020-07-30T09:15:00Z</dcterms:modified>
</cp:coreProperties>
</file>